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1345" w14:textId="77777777" w:rsidR="003A36CF" w:rsidRDefault="003A36CF" w:rsidP="00D85D7E">
      <w:pPr>
        <w:jc w:val="center"/>
        <w:rPr>
          <w:sz w:val="24"/>
          <w:szCs w:val="24"/>
        </w:rPr>
      </w:pPr>
    </w:p>
    <w:p w14:paraId="5958B1EA" w14:textId="51604432" w:rsidR="007C5331" w:rsidRDefault="00DA03B8" w:rsidP="00D85D7E">
      <w:pPr>
        <w:jc w:val="center"/>
      </w:pPr>
      <w:r w:rsidRPr="00DA03B8">
        <w:rPr>
          <w:sz w:val="24"/>
          <w:szCs w:val="24"/>
        </w:rPr>
        <w:t>Společenství vlastníků domu čp. 1755-1758 Dašická, Pardubice</w:t>
      </w:r>
      <w:r w:rsidR="0058452A">
        <w:rPr>
          <w:sz w:val="24"/>
          <w:szCs w:val="24"/>
        </w:rPr>
        <w:t xml:space="preserve"> </w:t>
      </w:r>
      <w:r w:rsidR="00D85D7E" w:rsidRPr="00D85D7E">
        <w:rPr>
          <w:sz w:val="24"/>
          <w:szCs w:val="24"/>
        </w:rPr>
        <w:t>svolává v souladu s ustanovením §1207 zákona č. 89/2012 Sb. nový občanský zákoník</w:t>
      </w:r>
    </w:p>
    <w:p w14:paraId="3AAE43D6" w14:textId="77777777" w:rsidR="0071404B" w:rsidRDefault="0071404B"/>
    <w:p w14:paraId="4A6D3CD0" w14:textId="77777777" w:rsidR="0071404B" w:rsidRDefault="007A3938" w:rsidP="006D27F0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shd w:val="pct15" w:color="auto" w:fill="CCFFCC"/>
        <w:jc w:val="center"/>
        <w:rPr>
          <w:b/>
          <w:sz w:val="40"/>
        </w:rPr>
      </w:pPr>
      <w:r>
        <w:rPr>
          <w:b/>
          <w:sz w:val="40"/>
        </w:rPr>
        <w:t>s</w:t>
      </w:r>
      <w:r w:rsidR="00951D98">
        <w:rPr>
          <w:b/>
          <w:sz w:val="40"/>
        </w:rPr>
        <w:t>hromáždění vlastníků domu</w:t>
      </w:r>
      <w:r w:rsidR="007D54AB">
        <w:rPr>
          <w:b/>
          <w:sz w:val="40"/>
        </w:rPr>
        <w:t xml:space="preserve"> čp. 1755 - 1758</w:t>
      </w:r>
    </w:p>
    <w:p w14:paraId="5BC2C9C2" w14:textId="77777777" w:rsidR="00D85D7E" w:rsidRDefault="00D85D7E" w:rsidP="00D85D7E">
      <w:pPr>
        <w:jc w:val="center"/>
        <w:rPr>
          <w:sz w:val="24"/>
          <w:szCs w:val="24"/>
        </w:rPr>
      </w:pPr>
    </w:p>
    <w:p w14:paraId="5AC2FB48" w14:textId="31B95ADF" w:rsidR="00D85D7E" w:rsidRPr="00395E48" w:rsidRDefault="00D85D7E" w:rsidP="00DA03B8">
      <w:pPr>
        <w:jc w:val="center"/>
        <w:rPr>
          <w:b/>
          <w:sz w:val="28"/>
          <w:szCs w:val="28"/>
        </w:rPr>
      </w:pPr>
      <w:r w:rsidRPr="00395E48">
        <w:rPr>
          <w:b/>
          <w:sz w:val="28"/>
          <w:szCs w:val="28"/>
        </w:rPr>
        <w:t>v</w:t>
      </w:r>
      <w:r w:rsidR="00495578">
        <w:rPr>
          <w:b/>
          <w:sz w:val="28"/>
          <w:szCs w:val="28"/>
        </w:rPr>
        <w:t> pondělí 1</w:t>
      </w:r>
      <w:r w:rsidR="00345B40">
        <w:rPr>
          <w:b/>
          <w:sz w:val="28"/>
          <w:szCs w:val="28"/>
        </w:rPr>
        <w:t>5</w:t>
      </w:r>
      <w:r w:rsidR="00495578">
        <w:rPr>
          <w:b/>
          <w:sz w:val="28"/>
          <w:szCs w:val="28"/>
        </w:rPr>
        <w:t>.9.</w:t>
      </w:r>
      <w:r w:rsidR="00A77E32">
        <w:rPr>
          <w:b/>
          <w:sz w:val="28"/>
          <w:szCs w:val="28"/>
        </w:rPr>
        <w:t xml:space="preserve"> 20</w:t>
      </w:r>
      <w:r w:rsidR="006B60A4">
        <w:rPr>
          <w:b/>
          <w:sz w:val="28"/>
          <w:szCs w:val="28"/>
        </w:rPr>
        <w:t>2</w:t>
      </w:r>
      <w:r w:rsidR="00495578">
        <w:rPr>
          <w:b/>
          <w:sz w:val="28"/>
          <w:szCs w:val="28"/>
        </w:rPr>
        <w:t>5</w:t>
      </w:r>
      <w:r w:rsidRPr="00395E48">
        <w:rPr>
          <w:b/>
          <w:sz w:val="28"/>
          <w:szCs w:val="28"/>
        </w:rPr>
        <w:t xml:space="preserve"> v 1</w:t>
      </w:r>
      <w:r w:rsidR="00A04E16">
        <w:rPr>
          <w:b/>
          <w:sz w:val="28"/>
          <w:szCs w:val="28"/>
        </w:rPr>
        <w:t>9</w:t>
      </w:r>
      <w:r w:rsidRPr="00395E48">
        <w:rPr>
          <w:b/>
          <w:sz w:val="28"/>
          <w:szCs w:val="28"/>
        </w:rPr>
        <w:t>:00 hodin</w:t>
      </w:r>
    </w:p>
    <w:p w14:paraId="052ED0E7" w14:textId="77777777" w:rsidR="00DA03B8" w:rsidRPr="00DA03B8" w:rsidRDefault="007C171A" w:rsidP="00DA0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 chodbě domu č. 1757</w:t>
      </w:r>
    </w:p>
    <w:p w14:paraId="7010D5ED" w14:textId="77777777" w:rsidR="00DA03B8" w:rsidRDefault="00DA03B8" w:rsidP="00DA03B8">
      <w:pPr>
        <w:rPr>
          <w:b/>
          <w:sz w:val="28"/>
          <w:szCs w:val="28"/>
        </w:rPr>
      </w:pPr>
    </w:p>
    <w:p w14:paraId="50EBE526" w14:textId="77777777" w:rsidR="007D54AB" w:rsidRDefault="007D54AB" w:rsidP="00DA03B8">
      <w:pPr>
        <w:rPr>
          <w:b/>
          <w:sz w:val="24"/>
          <w:szCs w:val="24"/>
        </w:rPr>
      </w:pPr>
    </w:p>
    <w:p w14:paraId="04C2CCFB" w14:textId="77777777" w:rsidR="00D85D7E" w:rsidRPr="00D85D7E" w:rsidRDefault="00D85D7E" w:rsidP="00DA03B8">
      <w:pPr>
        <w:rPr>
          <w:b/>
          <w:sz w:val="24"/>
          <w:szCs w:val="24"/>
        </w:rPr>
      </w:pPr>
      <w:r w:rsidRPr="00D85D7E">
        <w:rPr>
          <w:b/>
          <w:sz w:val="24"/>
          <w:szCs w:val="24"/>
        </w:rPr>
        <w:t>Program:</w:t>
      </w:r>
    </w:p>
    <w:p w14:paraId="403E7B6C" w14:textId="77777777" w:rsidR="00D85D7E" w:rsidRPr="00D85D7E" w:rsidRDefault="00D85D7E" w:rsidP="00D85D7E">
      <w:pPr>
        <w:rPr>
          <w:sz w:val="24"/>
          <w:szCs w:val="24"/>
        </w:rPr>
      </w:pPr>
    </w:p>
    <w:p w14:paraId="3811A797" w14:textId="77777777" w:rsidR="00901C9E" w:rsidRPr="00901C9E" w:rsidRDefault="00901C9E" w:rsidP="00901C9E">
      <w:pPr>
        <w:numPr>
          <w:ilvl w:val="0"/>
          <w:numId w:val="3"/>
        </w:numPr>
        <w:rPr>
          <w:sz w:val="24"/>
          <w:szCs w:val="24"/>
        </w:rPr>
      </w:pPr>
      <w:r w:rsidRPr="00901C9E">
        <w:rPr>
          <w:sz w:val="24"/>
          <w:szCs w:val="24"/>
        </w:rPr>
        <w:t>Zahájení</w:t>
      </w:r>
    </w:p>
    <w:p w14:paraId="18571F07" w14:textId="77777777" w:rsidR="005F342D" w:rsidRDefault="00901C9E" w:rsidP="005F342D">
      <w:pPr>
        <w:numPr>
          <w:ilvl w:val="0"/>
          <w:numId w:val="3"/>
        </w:numPr>
        <w:rPr>
          <w:sz w:val="24"/>
          <w:szCs w:val="24"/>
        </w:rPr>
      </w:pPr>
      <w:r w:rsidRPr="00901C9E">
        <w:rPr>
          <w:sz w:val="24"/>
          <w:szCs w:val="24"/>
        </w:rPr>
        <w:t>Volba zapisovatele a ověřovatelů zápisu</w:t>
      </w:r>
      <w:r w:rsidR="00F31A4C">
        <w:rPr>
          <w:sz w:val="24"/>
          <w:szCs w:val="24"/>
        </w:rPr>
        <w:t xml:space="preserve"> a jejich schválen</w:t>
      </w:r>
      <w:r w:rsidR="005F342D">
        <w:rPr>
          <w:sz w:val="24"/>
          <w:szCs w:val="24"/>
        </w:rPr>
        <w:t>í</w:t>
      </w:r>
    </w:p>
    <w:p w14:paraId="4A958FF7" w14:textId="3BF8A87A" w:rsidR="0023355F" w:rsidRPr="00495578" w:rsidRDefault="00D70F24" w:rsidP="0049557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Schválení </w:t>
      </w:r>
      <w:r w:rsidR="000663FB">
        <w:rPr>
          <w:sz w:val="24"/>
          <w:szCs w:val="24"/>
        </w:rPr>
        <w:t xml:space="preserve">účetní </w:t>
      </w:r>
      <w:r>
        <w:rPr>
          <w:sz w:val="24"/>
          <w:szCs w:val="24"/>
        </w:rPr>
        <w:t>závěrky za rok 202</w:t>
      </w:r>
      <w:r w:rsidR="00495578">
        <w:rPr>
          <w:sz w:val="24"/>
          <w:szCs w:val="24"/>
        </w:rPr>
        <w:t>4</w:t>
      </w:r>
    </w:p>
    <w:p w14:paraId="776E1349" w14:textId="0B9D7E7F" w:rsidR="00331359" w:rsidRPr="00331359" w:rsidRDefault="005C75BE" w:rsidP="00331359">
      <w:pPr>
        <w:numPr>
          <w:ilvl w:val="0"/>
          <w:numId w:val="3"/>
        </w:numPr>
        <w:rPr>
          <w:sz w:val="24"/>
          <w:szCs w:val="24"/>
        </w:rPr>
      </w:pPr>
      <w:r w:rsidRPr="00F74669">
        <w:rPr>
          <w:sz w:val="24"/>
          <w:szCs w:val="24"/>
        </w:rPr>
        <w:t>Projednání a schválení i</w:t>
      </w:r>
      <w:r w:rsidR="007C171A" w:rsidRPr="00F74669">
        <w:rPr>
          <w:sz w:val="24"/>
          <w:szCs w:val="24"/>
        </w:rPr>
        <w:t>nvestic</w:t>
      </w:r>
      <w:r w:rsidR="00404C60" w:rsidRPr="00F74669">
        <w:rPr>
          <w:sz w:val="24"/>
          <w:szCs w:val="24"/>
        </w:rPr>
        <w:t xml:space="preserve"> </w:t>
      </w:r>
      <w:r w:rsidR="00495578">
        <w:rPr>
          <w:sz w:val="24"/>
          <w:szCs w:val="24"/>
        </w:rPr>
        <w:t xml:space="preserve">– výběrové řízení </w:t>
      </w:r>
      <w:r w:rsidR="00B93980">
        <w:rPr>
          <w:sz w:val="24"/>
          <w:szCs w:val="24"/>
        </w:rPr>
        <w:t xml:space="preserve">na </w:t>
      </w:r>
      <w:r w:rsidR="00495578">
        <w:rPr>
          <w:sz w:val="24"/>
          <w:szCs w:val="24"/>
        </w:rPr>
        <w:t>rekonstrukc</w:t>
      </w:r>
      <w:r w:rsidR="00B93980">
        <w:rPr>
          <w:sz w:val="24"/>
          <w:szCs w:val="24"/>
        </w:rPr>
        <w:t>i</w:t>
      </w:r>
      <w:r w:rsidR="00495578">
        <w:rPr>
          <w:sz w:val="24"/>
          <w:szCs w:val="24"/>
        </w:rPr>
        <w:t xml:space="preserve"> elektroinstalace, oprava obkladů soklů v přízemí, výmalba vstupních hal.</w:t>
      </w:r>
    </w:p>
    <w:p w14:paraId="29822608" w14:textId="51DAEF97" w:rsidR="006B60A4" w:rsidRPr="00F74669" w:rsidRDefault="006B60A4" w:rsidP="005C583C">
      <w:pPr>
        <w:numPr>
          <w:ilvl w:val="0"/>
          <w:numId w:val="3"/>
        </w:numPr>
        <w:rPr>
          <w:sz w:val="24"/>
          <w:szCs w:val="24"/>
        </w:rPr>
      </w:pPr>
      <w:r w:rsidRPr="00F74669">
        <w:rPr>
          <w:sz w:val="24"/>
          <w:szCs w:val="24"/>
        </w:rPr>
        <w:t>Přijetí usnesení</w:t>
      </w:r>
    </w:p>
    <w:p w14:paraId="00F9D32F" w14:textId="77777777" w:rsidR="00901C9E" w:rsidRPr="00901C9E" w:rsidRDefault="00901C9E" w:rsidP="00901C9E">
      <w:pPr>
        <w:numPr>
          <w:ilvl w:val="0"/>
          <w:numId w:val="3"/>
        </w:numPr>
        <w:rPr>
          <w:sz w:val="24"/>
          <w:szCs w:val="24"/>
        </w:rPr>
      </w:pPr>
      <w:r w:rsidRPr="00901C9E">
        <w:rPr>
          <w:sz w:val="24"/>
          <w:szCs w:val="24"/>
        </w:rPr>
        <w:t>Diskuse</w:t>
      </w:r>
    </w:p>
    <w:p w14:paraId="0B275020" w14:textId="77777777" w:rsidR="00901C9E" w:rsidRPr="00901C9E" w:rsidRDefault="00901C9E" w:rsidP="00901C9E">
      <w:pPr>
        <w:numPr>
          <w:ilvl w:val="0"/>
          <w:numId w:val="3"/>
        </w:numPr>
        <w:rPr>
          <w:sz w:val="24"/>
          <w:szCs w:val="24"/>
        </w:rPr>
      </w:pPr>
      <w:r w:rsidRPr="00901C9E">
        <w:rPr>
          <w:sz w:val="24"/>
          <w:szCs w:val="24"/>
        </w:rPr>
        <w:t xml:space="preserve">Závěr                  </w:t>
      </w:r>
    </w:p>
    <w:p w14:paraId="7E3988E1" w14:textId="77777777" w:rsidR="00D85D7E" w:rsidRPr="00D85D7E" w:rsidRDefault="00D85D7E" w:rsidP="00D85D7E">
      <w:pPr>
        <w:rPr>
          <w:sz w:val="24"/>
          <w:szCs w:val="24"/>
        </w:rPr>
      </w:pPr>
    </w:p>
    <w:p w14:paraId="0045205B" w14:textId="77777777" w:rsidR="007D54AB" w:rsidRDefault="007D54AB" w:rsidP="00D85D7E">
      <w:pPr>
        <w:jc w:val="both"/>
        <w:rPr>
          <w:sz w:val="24"/>
          <w:szCs w:val="24"/>
        </w:rPr>
      </w:pPr>
    </w:p>
    <w:p w14:paraId="76F7019F" w14:textId="77777777" w:rsidR="00D85D7E" w:rsidRPr="00D85D7E" w:rsidRDefault="00D85D7E" w:rsidP="00D85D7E">
      <w:pPr>
        <w:jc w:val="both"/>
        <w:rPr>
          <w:sz w:val="24"/>
          <w:szCs w:val="24"/>
        </w:rPr>
      </w:pPr>
      <w:r w:rsidRPr="00D85D7E">
        <w:rPr>
          <w:sz w:val="24"/>
          <w:szCs w:val="24"/>
        </w:rPr>
        <w:t>Žádám všechny vlastníky o účast na tomto jednání.</w:t>
      </w:r>
    </w:p>
    <w:p w14:paraId="7D06244D" w14:textId="77777777" w:rsidR="00D85D7E" w:rsidRPr="00D85D7E" w:rsidRDefault="00D85D7E" w:rsidP="00D85D7E">
      <w:pPr>
        <w:jc w:val="both"/>
        <w:rPr>
          <w:sz w:val="24"/>
          <w:szCs w:val="24"/>
        </w:rPr>
      </w:pPr>
    </w:p>
    <w:p w14:paraId="6FAB89A4" w14:textId="566C65FA" w:rsidR="00395E48" w:rsidRDefault="00D85D7E" w:rsidP="00D85D7E">
      <w:pPr>
        <w:jc w:val="both"/>
        <w:rPr>
          <w:sz w:val="24"/>
          <w:szCs w:val="24"/>
        </w:rPr>
      </w:pPr>
      <w:r w:rsidRPr="00D85D7E">
        <w:rPr>
          <w:sz w:val="24"/>
          <w:szCs w:val="24"/>
        </w:rPr>
        <w:t xml:space="preserve">Pro váhu hlasu každého vlastníka je rozhodující velikost jeho spoluvlastnického podílu na společných částech domu stanovená podle aktuálního výpisu z listu vlastnictví </w:t>
      </w:r>
      <w:r w:rsidR="00E24018" w:rsidRPr="00D85D7E">
        <w:rPr>
          <w:sz w:val="24"/>
          <w:szCs w:val="24"/>
        </w:rPr>
        <w:t>č.</w:t>
      </w:r>
      <w:r w:rsidR="00B43649">
        <w:rPr>
          <w:sz w:val="24"/>
          <w:szCs w:val="24"/>
        </w:rPr>
        <w:t>13719</w:t>
      </w:r>
      <w:r w:rsidR="00404C60">
        <w:rPr>
          <w:sz w:val="24"/>
          <w:szCs w:val="24"/>
        </w:rPr>
        <w:t xml:space="preserve"> </w:t>
      </w:r>
      <w:r w:rsidRPr="00D85D7E">
        <w:rPr>
          <w:sz w:val="24"/>
          <w:szCs w:val="24"/>
        </w:rPr>
        <w:t xml:space="preserve">pro </w:t>
      </w:r>
    </w:p>
    <w:p w14:paraId="22CC5988" w14:textId="55F576F1" w:rsidR="00D85D7E" w:rsidRPr="00D85D7E" w:rsidRDefault="00D85D7E" w:rsidP="00D85D7E">
      <w:pPr>
        <w:jc w:val="both"/>
        <w:rPr>
          <w:sz w:val="24"/>
          <w:szCs w:val="24"/>
        </w:rPr>
      </w:pPr>
      <w:r w:rsidRPr="00D85D7E">
        <w:rPr>
          <w:sz w:val="24"/>
          <w:szCs w:val="24"/>
        </w:rPr>
        <w:t>k. ú.</w:t>
      </w:r>
      <w:r w:rsidR="00395E48">
        <w:rPr>
          <w:sz w:val="24"/>
          <w:szCs w:val="24"/>
        </w:rPr>
        <w:t>Studánka</w:t>
      </w:r>
      <w:r w:rsidR="00325FD2">
        <w:rPr>
          <w:sz w:val="24"/>
          <w:szCs w:val="24"/>
        </w:rPr>
        <w:t>-</w:t>
      </w:r>
      <w:r w:rsidR="00E24018">
        <w:rPr>
          <w:sz w:val="24"/>
          <w:szCs w:val="24"/>
        </w:rPr>
        <w:t>Pardubice</w:t>
      </w:r>
      <w:r w:rsidRPr="00D85D7E">
        <w:rPr>
          <w:sz w:val="24"/>
          <w:szCs w:val="24"/>
        </w:rPr>
        <w:t xml:space="preserve"> u Katastrálního úřadu </w:t>
      </w:r>
      <w:r w:rsidR="00395E48">
        <w:rPr>
          <w:sz w:val="24"/>
          <w:szCs w:val="24"/>
        </w:rPr>
        <w:t xml:space="preserve">Pardubice </w:t>
      </w:r>
      <w:r w:rsidRPr="00D85D7E">
        <w:rPr>
          <w:sz w:val="24"/>
          <w:szCs w:val="24"/>
        </w:rPr>
        <w:t>ke dni</w:t>
      </w:r>
      <w:r w:rsidR="00956BF4">
        <w:rPr>
          <w:sz w:val="24"/>
          <w:szCs w:val="24"/>
        </w:rPr>
        <w:t xml:space="preserve"> 3</w:t>
      </w:r>
      <w:r w:rsidR="006B60A4">
        <w:rPr>
          <w:sz w:val="24"/>
          <w:szCs w:val="24"/>
        </w:rPr>
        <w:t>1</w:t>
      </w:r>
      <w:r w:rsidR="00E24018">
        <w:rPr>
          <w:sz w:val="24"/>
          <w:szCs w:val="24"/>
        </w:rPr>
        <w:t xml:space="preserve">. </w:t>
      </w:r>
      <w:r w:rsidR="00495578">
        <w:rPr>
          <w:sz w:val="24"/>
          <w:szCs w:val="24"/>
        </w:rPr>
        <w:t>8</w:t>
      </w:r>
      <w:r w:rsidR="004D0410">
        <w:rPr>
          <w:sz w:val="24"/>
          <w:szCs w:val="24"/>
        </w:rPr>
        <w:t>. 202</w:t>
      </w:r>
      <w:r w:rsidR="00495578">
        <w:rPr>
          <w:sz w:val="24"/>
          <w:szCs w:val="24"/>
        </w:rPr>
        <w:t>5</w:t>
      </w:r>
      <w:r w:rsidR="004D0410">
        <w:rPr>
          <w:sz w:val="24"/>
          <w:szCs w:val="24"/>
        </w:rPr>
        <w:t>.</w:t>
      </w:r>
    </w:p>
    <w:p w14:paraId="1493811D" w14:textId="77777777" w:rsidR="00D85D7E" w:rsidRPr="00D85D7E" w:rsidRDefault="00D85D7E" w:rsidP="00D85D7E">
      <w:pPr>
        <w:jc w:val="both"/>
        <w:rPr>
          <w:sz w:val="24"/>
          <w:szCs w:val="24"/>
        </w:rPr>
      </w:pPr>
    </w:p>
    <w:p w14:paraId="79CCECAE" w14:textId="77777777" w:rsidR="00D85D7E" w:rsidRPr="00D85D7E" w:rsidRDefault="00D85D7E" w:rsidP="00D85D7E">
      <w:pPr>
        <w:jc w:val="both"/>
        <w:rPr>
          <w:sz w:val="24"/>
          <w:szCs w:val="24"/>
        </w:rPr>
      </w:pPr>
      <w:r w:rsidRPr="00D85D7E">
        <w:rPr>
          <w:sz w:val="24"/>
          <w:szCs w:val="24"/>
        </w:rPr>
        <w:t xml:space="preserve">V případě, že se nebudete moci zúčastnit, zplnomocněte prosím písemně jinou osobu. Tiskopis </w:t>
      </w:r>
      <w:r w:rsidR="008B2126">
        <w:rPr>
          <w:sz w:val="24"/>
          <w:szCs w:val="24"/>
        </w:rPr>
        <w:t xml:space="preserve">je </w:t>
      </w:r>
      <w:r w:rsidR="0006072D">
        <w:rPr>
          <w:sz w:val="24"/>
          <w:szCs w:val="24"/>
        </w:rPr>
        <w:t>přiložen k pozvánce</w:t>
      </w:r>
      <w:r w:rsidRPr="00D85D7E">
        <w:rPr>
          <w:sz w:val="24"/>
          <w:szCs w:val="24"/>
        </w:rPr>
        <w:t>.</w:t>
      </w:r>
    </w:p>
    <w:p w14:paraId="45A0C36D" w14:textId="77777777" w:rsidR="00D85D7E" w:rsidRPr="00D85D7E" w:rsidRDefault="00D85D7E" w:rsidP="00D85D7E">
      <w:pPr>
        <w:jc w:val="both"/>
        <w:rPr>
          <w:sz w:val="24"/>
          <w:szCs w:val="24"/>
        </w:rPr>
      </w:pPr>
    </w:p>
    <w:p w14:paraId="4375FBF2" w14:textId="77777777" w:rsidR="00D85D7E" w:rsidRPr="00D85D7E" w:rsidRDefault="00D85D7E" w:rsidP="00D85D7E">
      <w:pPr>
        <w:jc w:val="both"/>
        <w:rPr>
          <w:sz w:val="24"/>
          <w:szCs w:val="24"/>
        </w:rPr>
      </w:pPr>
      <w:r w:rsidRPr="00D85D7E">
        <w:rPr>
          <w:sz w:val="24"/>
          <w:szCs w:val="24"/>
        </w:rPr>
        <w:t xml:space="preserve">U manželů a spoluvlastníků jednotky žádám o předložení zmocnění v souladu s ustanovením § 1185 odst. 2 zák. č. 89/2012 Sb. obč. </w:t>
      </w:r>
      <w:r w:rsidR="00A77E32">
        <w:rPr>
          <w:sz w:val="24"/>
          <w:szCs w:val="24"/>
        </w:rPr>
        <w:t>zákoníku</w:t>
      </w:r>
      <w:r w:rsidR="007F47C9">
        <w:rPr>
          <w:sz w:val="24"/>
          <w:szCs w:val="24"/>
        </w:rPr>
        <w:t xml:space="preserve">, v platném znění. </w:t>
      </w:r>
    </w:p>
    <w:p w14:paraId="204F5A78" w14:textId="77777777" w:rsidR="00D85D7E" w:rsidRPr="00D85D7E" w:rsidRDefault="00D85D7E" w:rsidP="00D85D7E">
      <w:pPr>
        <w:jc w:val="both"/>
        <w:rPr>
          <w:sz w:val="24"/>
          <w:szCs w:val="24"/>
        </w:rPr>
      </w:pPr>
    </w:p>
    <w:p w14:paraId="1F4E621F" w14:textId="77777777" w:rsidR="00D85D7E" w:rsidRPr="00D85D7E" w:rsidRDefault="005F342D" w:rsidP="00D85D7E">
      <w:pPr>
        <w:rPr>
          <w:sz w:val="24"/>
          <w:szCs w:val="24"/>
        </w:rPr>
      </w:pPr>
      <w:r>
        <w:rPr>
          <w:sz w:val="24"/>
          <w:szCs w:val="24"/>
        </w:rPr>
        <w:t>Mgr. Kateřina Skřeková Milerová</w:t>
      </w:r>
    </w:p>
    <w:p w14:paraId="1D16FF67" w14:textId="09999AAD" w:rsidR="00D85D7E" w:rsidRPr="00D85D7E" w:rsidRDefault="00D85D7E" w:rsidP="00D85D7E">
      <w:pPr>
        <w:rPr>
          <w:sz w:val="24"/>
          <w:szCs w:val="24"/>
        </w:rPr>
      </w:pPr>
      <w:r w:rsidRPr="00D85D7E">
        <w:rPr>
          <w:sz w:val="24"/>
          <w:szCs w:val="24"/>
        </w:rPr>
        <w:t>předsed</w:t>
      </w:r>
      <w:r w:rsidR="00F74669">
        <w:rPr>
          <w:sz w:val="24"/>
          <w:szCs w:val="24"/>
        </w:rPr>
        <w:t>kyně</w:t>
      </w:r>
      <w:r w:rsidRPr="00D85D7E">
        <w:rPr>
          <w:sz w:val="24"/>
          <w:szCs w:val="24"/>
        </w:rPr>
        <w:t xml:space="preserve"> výboru</w:t>
      </w:r>
    </w:p>
    <w:p w14:paraId="1650D87B" w14:textId="77777777" w:rsidR="00956BF4" w:rsidRDefault="00956BF4">
      <w:pPr>
        <w:rPr>
          <w:sz w:val="24"/>
          <w:szCs w:val="24"/>
        </w:rPr>
      </w:pPr>
    </w:p>
    <w:p w14:paraId="368D93CB" w14:textId="76DBF64C" w:rsidR="0071404B" w:rsidRDefault="00D85D7E">
      <w:pPr>
        <w:rPr>
          <w:b/>
        </w:rPr>
      </w:pPr>
      <w:r>
        <w:rPr>
          <w:sz w:val="24"/>
          <w:szCs w:val="24"/>
        </w:rPr>
        <w:t>Vyvěšeno</w:t>
      </w:r>
      <w:r w:rsidR="009E214D">
        <w:rPr>
          <w:sz w:val="24"/>
          <w:szCs w:val="24"/>
        </w:rPr>
        <w:t xml:space="preserve"> dne</w:t>
      </w:r>
      <w:r w:rsidR="005F342D">
        <w:rPr>
          <w:sz w:val="24"/>
          <w:szCs w:val="24"/>
        </w:rPr>
        <w:t xml:space="preserve"> </w:t>
      </w:r>
      <w:r w:rsidR="003E2EE5">
        <w:rPr>
          <w:sz w:val="24"/>
          <w:szCs w:val="24"/>
        </w:rPr>
        <w:t>31.8</w:t>
      </w:r>
      <w:r w:rsidR="00495578">
        <w:rPr>
          <w:sz w:val="24"/>
          <w:szCs w:val="24"/>
        </w:rPr>
        <w:t>.2025</w:t>
      </w:r>
    </w:p>
    <w:sectPr w:rsidR="0071404B" w:rsidSect="00A25930">
      <w:headerReference w:type="default" r:id="rId7"/>
      <w:footerReference w:type="default" r:id="rId8"/>
      <w:pgSz w:w="11906" w:h="16838" w:code="9"/>
      <w:pgMar w:top="1418" w:right="1418" w:bottom="1418" w:left="1418" w:header="1418" w:footer="708" w:gutter="0"/>
      <w:pgBorders w:offsetFrom="page">
        <w:top w:val="cornerTriangles" w:sz="10" w:space="24" w:color="auto"/>
        <w:left w:val="cornerTriangles" w:sz="10" w:space="31" w:color="auto"/>
        <w:bottom w:val="cornerTriangles" w:sz="10" w:space="24" w:color="auto"/>
        <w:right w:val="cornerTriangles" w:sz="10" w:space="31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9211" w14:textId="77777777" w:rsidR="00D673AE" w:rsidRDefault="00D673AE">
      <w:r>
        <w:separator/>
      </w:r>
    </w:p>
  </w:endnote>
  <w:endnote w:type="continuationSeparator" w:id="0">
    <w:p w14:paraId="1BF8E317" w14:textId="77777777" w:rsidR="00D673AE" w:rsidRDefault="00D6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9EFF" w14:textId="77777777" w:rsidR="00B5232F" w:rsidRDefault="00B5232F" w:rsidP="00EC101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938E" w14:textId="77777777" w:rsidR="00D673AE" w:rsidRDefault="00D673AE">
      <w:r>
        <w:separator/>
      </w:r>
    </w:p>
  </w:footnote>
  <w:footnote w:type="continuationSeparator" w:id="0">
    <w:p w14:paraId="6AD5A52A" w14:textId="77777777" w:rsidR="00D673AE" w:rsidRDefault="00D6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3551" w14:textId="77777777" w:rsidR="00F1530B" w:rsidRPr="00311282" w:rsidRDefault="00DA03B8" w:rsidP="00F1530B">
    <w:pPr>
      <w:jc w:val="center"/>
      <w:rPr>
        <w:b/>
        <w:sz w:val="28"/>
        <w:szCs w:val="28"/>
      </w:rPr>
    </w:pPr>
    <w:r w:rsidRPr="00DA03B8">
      <w:rPr>
        <w:rStyle w:val="tsubjname"/>
        <w:b/>
        <w:sz w:val="28"/>
        <w:szCs w:val="28"/>
      </w:rPr>
      <w:t>Společenství vlastníků domu čp. 1755-1758 Dašická, Pardubice</w:t>
    </w:r>
  </w:p>
  <w:tbl>
    <w:tblPr>
      <w:tblW w:w="4977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68"/>
      <w:gridCol w:w="7860"/>
    </w:tblGrid>
    <w:tr w:rsidR="00F1530B" w:rsidRPr="00394005" w14:paraId="264D6F10" w14:textId="77777777" w:rsidTr="00DF31FF">
      <w:trPr>
        <w:tblCellSpacing w:w="15" w:type="dxa"/>
      </w:trPr>
      <w:tc>
        <w:tcPr>
          <w:tcW w:w="1134" w:type="dxa"/>
        </w:tcPr>
        <w:p w14:paraId="48956561" w14:textId="77777777" w:rsidR="00F1530B" w:rsidRPr="00394005" w:rsidRDefault="00F1530B" w:rsidP="00DF31FF">
          <w:pPr>
            <w:jc w:val="center"/>
            <w:rPr>
              <w:sz w:val="24"/>
            </w:rPr>
          </w:pPr>
        </w:p>
      </w:tc>
      <w:tc>
        <w:tcPr>
          <w:tcW w:w="7894" w:type="dxa"/>
          <w:vAlign w:val="center"/>
        </w:tcPr>
        <w:p w14:paraId="265F04F2" w14:textId="77777777" w:rsidR="00F1530B" w:rsidRPr="0091663E" w:rsidRDefault="00DA03B8" w:rsidP="00DF31FF">
          <w:pPr>
            <w:ind w:left="-880"/>
            <w:jc w:val="center"/>
            <w:rPr>
              <w:b/>
              <w:sz w:val="24"/>
            </w:rPr>
          </w:pPr>
          <w:r w:rsidRPr="00DA03B8">
            <w:rPr>
              <w:b/>
              <w:sz w:val="24"/>
              <w:szCs w:val="24"/>
            </w:rPr>
            <w:t>Pardubice III, Bílé Předměstí, Dašická 1757</w:t>
          </w:r>
          <w:r w:rsidR="00F1530B">
            <w:rPr>
              <w:b/>
              <w:sz w:val="24"/>
              <w:szCs w:val="24"/>
            </w:rPr>
            <w:t xml:space="preserve">, IČ </w:t>
          </w:r>
          <w:r w:rsidRPr="00DA03B8">
            <w:rPr>
              <w:b/>
              <w:sz w:val="24"/>
              <w:szCs w:val="24"/>
            </w:rPr>
            <w:t>04724062</w:t>
          </w:r>
        </w:p>
      </w:tc>
    </w:tr>
  </w:tbl>
  <w:p w14:paraId="03AA86AB" w14:textId="77777777" w:rsidR="00F1530B" w:rsidRDefault="00F1530B" w:rsidP="00F1530B">
    <w:pPr>
      <w:jc w:val="center"/>
      <w:rPr>
        <w:sz w:val="18"/>
        <w:szCs w:val="18"/>
      </w:rPr>
    </w:pPr>
    <w:r>
      <w:rPr>
        <w:sz w:val="18"/>
        <w:szCs w:val="18"/>
      </w:rPr>
      <w:t>Z</w:t>
    </w:r>
    <w:r w:rsidRPr="00C53E3F">
      <w:rPr>
        <w:sz w:val="18"/>
        <w:szCs w:val="18"/>
      </w:rPr>
      <w:t>apsané v rejstříku společens</w:t>
    </w:r>
    <w:r>
      <w:rPr>
        <w:sz w:val="18"/>
        <w:szCs w:val="18"/>
      </w:rPr>
      <w:t>tví vlastníků jednotek vedeném Krajským soudem v Hradci Králové oddíl S, vložka</w:t>
    </w:r>
    <w:r w:rsidR="00DA03B8" w:rsidRPr="00DA03B8">
      <w:rPr>
        <w:sz w:val="18"/>
        <w:szCs w:val="18"/>
      </w:rPr>
      <w:t>6595</w:t>
    </w:r>
  </w:p>
  <w:p w14:paraId="3FFCF708" w14:textId="77777777" w:rsidR="00F1530B" w:rsidRPr="002729A0" w:rsidRDefault="00F1530B" w:rsidP="00F1530B">
    <w:pPr>
      <w:pStyle w:val="Zhlav"/>
    </w:pPr>
  </w:p>
  <w:p w14:paraId="669DCE7D" w14:textId="77777777" w:rsidR="008A5414" w:rsidRPr="00F1530B" w:rsidRDefault="008A5414" w:rsidP="00F153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F31"/>
    <w:multiLevelType w:val="hybridMultilevel"/>
    <w:tmpl w:val="04A80B68"/>
    <w:lvl w:ilvl="0" w:tplc="8E14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2625B"/>
    <w:multiLevelType w:val="singleLevel"/>
    <w:tmpl w:val="EFF054BA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</w:abstractNum>
  <w:abstractNum w:abstractNumId="2" w15:restartNumberingAfterBreak="0">
    <w:nsid w:val="57797396"/>
    <w:multiLevelType w:val="hybridMultilevel"/>
    <w:tmpl w:val="D45C7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13819">
    <w:abstractNumId w:val="0"/>
  </w:num>
  <w:num w:numId="2" w16cid:durableId="243497687">
    <w:abstractNumId w:val="1"/>
  </w:num>
  <w:num w:numId="3" w16cid:durableId="27310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C0"/>
    <w:rsid w:val="000025E8"/>
    <w:rsid w:val="00012CE0"/>
    <w:rsid w:val="00012F2A"/>
    <w:rsid w:val="00017767"/>
    <w:rsid w:val="000333C1"/>
    <w:rsid w:val="0004424C"/>
    <w:rsid w:val="00051A81"/>
    <w:rsid w:val="0006072D"/>
    <w:rsid w:val="000663FB"/>
    <w:rsid w:val="00076C50"/>
    <w:rsid w:val="000B1FDC"/>
    <w:rsid w:val="000F4EAA"/>
    <w:rsid w:val="00113250"/>
    <w:rsid w:val="00117966"/>
    <w:rsid w:val="0012672F"/>
    <w:rsid w:val="00132AC7"/>
    <w:rsid w:val="00135BE9"/>
    <w:rsid w:val="00137C8B"/>
    <w:rsid w:val="00171B7A"/>
    <w:rsid w:val="00185E07"/>
    <w:rsid w:val="001B016F"/>
    <w:rsid w:val="001F4D3F"/>
    <w:rsid w:val="001F64B1"/>
    <w:rsid w:val="00202A70"/>
    <w:rsid w:val="00202CA0"/>
    <w:rsid w:val="00212A02"/>
    <w:rsid w:val="002140B5"/>
    <w:rsid w:val="00220D69"/>
    <w:rsid w:val="00223E86"/>
    <w:rsid w:val="0023355F"/>
    <w:rsid w:val="00236AE8"/>
    <w:rsid w:val="00240416"/>
    <w:rsid w:val="00242688"/>
    <w:rsid w:val="00252AEE"/>
    <w:rsid w:val="002533D0"/>
    <w:rsid w:val="00256956"/>
    <w:rsid w:val="00270A0A"/>
    <w:rsid w:val="00271235"/>
    <w:rsid w:val="00272E63"/>
    <w:rsid w:val="00285B42"/>
    <w:rsid w:val="00293A67"/>
    <w:rsid w:val="002A4862"/>
    <w:rsid w:val="002C0014"/>
    <w:rsid w:val="002D084D"/>
    <w:rsid w:val="002D6B92"/>
    <w:rsid w:val="002E07A6"/>
    <w:rsid w:val="002E350B"/>
    <w:rsid w:val="002E6F24"/>
    <w:rsid w:val="003008D3"/>
    <w:rsid w:val="00302295"/>
    <w:rsid w:val="00311282"/>
    <w:rsid w:val="003152F8"/>
    <w:rsid w:val="00325FD2"/>
    <w:rsid w:val="00331359"/>
    <w:rsid w:val="003406EA"/>
    <w:rsid w:val="00342FF1"/>
    <w:rsid w:val="00343281"/>
    <w:rsid w:val="00345B40"/>
    <w:rsid w:val="00352622"/>
    <w:rsid w:val="003764CA"/>
    <w:rsid w:val="00395E48"/>
    <w:rsid w:val="003A1A1A"/>
    <w:rsid w:val="003A36CF"/>
    <w:rsid w:val="003A71AA"/>
    <w:rsid w:val="003A7EA0"/>
    <w:rsid w:val="003B3E37"/>
    <w:rsid w:val="003B43D8"/>
    <w:rsid w:val="003D52D2"/>
    <w:rsid w:val="003E2EE5"/>
    <w:rsid w:val="00402AA7"/>
    <w:rsid w:val="00403B0E"/>
    <w:rsid w:val="00404C60"/>
    <w:rsid w:val="0041238E"/>
    <w:rsid w:val="0041435A"/>
    <w:rsid w:val="00430DA3"/>
    <w:rsid w:val="00434540"/>
    <w:rsid w:val="00441BD2"/>
    <w:rsid w:val="00464C28"/>
    <w:rsid w:val="00475797"/>
    <w:rsid w:val="00495578"/>
    <w:rsid w:val="00497E7D"/>
    <w:rsid w:val="004A0C7F"/>
    <w:rsid w:val="004D0410"/>
    <w:rsid w:val="004E0522"/>
    <w:rsid w:val="005131DA"/>
    <w:rsid w:val="005277B0"/>
    <w:rsid w:val="00556116"/>
    <w:rsid w:val="00556250"/>
    <w:rsid w:val="0058452A"/>
    <w:rsid w:val="00584BCD"/>
    <w:rsid w:val="005B0DE1"/>
    <w:rsid w:val="005B4B45"/>
    <w:rsid w:val="005B7AE8"/>
    <w:rsid w:val="005C0344"/>
    <w:rsid w:val="005C7252"/>
    <w:rsid w:val="005C75BE"/>
    <w:rsid w:val="005D2B45"/>
    <w:rsid w:val="005E0F58"/>
    <w:rsid w:val="005F342D"/>
    <w:rsid w:val="005F60E6"/>
    <w:rsid w:val="006119C6"/>
    <w:rsid w:val="0061604E"/>
    <w:rsid w:val="00621C43"/>
    <w:rsid w:val="00625522"/>
    <w:rsid w:val="00643D31"/>
    <w:rsid w:val="006502A9"/>
    <w:rsid w:val="00650520"/>
    <w:rsid w:val="006508E0"/>
    <w:rsid w:val="006548A7"/>
    <w:rsid w:val="00663CA5"/>
    <w:rsid w:val="006711C0"/>
    <w:rsid w:val="00671C26"/>
    <w:rsid w:val="0067444F"/>
    <w:rsid w:val="006B0A9C"/>
    <w:rsid w:val="006B60A4"/>
    <w:rsid w:val="006B6B4E"/>
    <w:rsid w:val="006D27F0"/>
    <w:rsid w:val="007013DC"/>
    <w:rsid w:val="0071404B"/>
    <w:rsid w:val="007266BD"/>
    <w:rsid w:val="0073491B"/>
    <w:rsid w:val="00755B3E"/>
    <w:rsid w:val="00762B1F"/>
    <w:rsid w:val="007746C6"/>
    <w:rsid w:val="007915C8"/>
    <w:rsid w:val="00796F4B"/>
    <w:rsid w:val="00797935"/>
    <w:rsid w:val="007A3938"/>
    <w:rsid w:val="007A55D8"/>
    <w:rsid w:val="007B49DD"/>
    <w:rsid w:val="007C171A"/>
    <w:rsid w:val="007C30B0"/>
    <w:rsid w:val="007C5331"/>
    <w:rsid w:val="007D391A"/>
    <w:rsid w:val="007D54AB"/>
    <w:rsid w:val="007D7437"/>
    <w:rsid w:val="007F4382"/>
    <w:rsid w:val="007F47C9"/>
    <w:rsid w:val="007F71ED"/>
    <w:rsid w:val="00837105"/>
    <w:rsid w:val="00867E06"/>
    <w:rsid w:val="00872735"/>
    <w:rsid w:val="008814D5"/>
    <w:rsid w:val="008945F9"/>
    <w:rsid w:val="008A5414"/>
    <w:rsid w:val="008B0A78"/>
    <w:rsid w:val="008B2126"/>
    <w:rsid w:val="008F3C5F"/>
    <w:rsid w:val="00900935"/>
    <w:rsid w:val="00901C9E"/>
    <w:rsid w:val="00907F6F"/>
    <w:rsid w:val="00951D98"/>
    <w:rsid w:val="00956BF4"/>
    <w:rsid w:val="00960CF7"/>
    <w:rsid w:val="009645CA"/>
    <w:rsid w:val="00980939"/>
    <w:rsid w:val="009C469D"/>
    <w:rsid w:val="009C4D48"/>
    <w:rsid w:val="009E214D"/>
    <w:rsid w:val="009E61FC"/>
    <w:rsid w:val="00A04E16"/>
    <w:rsid w:val="00A25930"/>
    <w:rsid w:val="00A318E9"/>
    <w:rsid w:val="00A71FC3"/>
    <w:rsid w:val="00A7745F"/>
    <w:rsid w:val="00A77E32"/>
    <w:rsid w:val="00A85EE8"/>
    <w:rsid w:val="00A95742"/>
    <w:rsid w:val="00AB72F5"/>
    <w:rsid w:val="00AC2794"/>
    <w:rsid w:val="00AD0679"/>
    <w:rsid w:val="00AD741A"/>
    <w:rsid w:val="00B07B77"/>
    <w:rsid w:val="00B30312"/>
    <w:rsid w:val="00B40653"/>
    <w:rsid w:val="00B429EE"/>
    <w:rsid w:val="00B43649"/>
    <w:rsid w:val="00B5232F"/>
    <w:rsid w:val="00B64DC0"/>
    <w:rsid w:val="00B73A65"/>
    <w:rsid w:val="00B93980"/>
    <w:rsid w:val="00B95CF0"/>
    <w:rsid w:val="00B97EAB"/>
    <w:rsid w:val="00BA481A"/>
    <w:rsid w:val="00BC25B6"/>
    <w:rsid w:val="00BF1E16"/>
    <w:rsid w:val="00BF7228"/>
    <w:rsid w:val="00C01243"/>
    <w:rsid w:val="00C07EB3"/>
    <w:rsid w:val="00C2767D"/>
    <w:rsid w:val="00C54D50"/>
    <w:rsid w:val="00C7232A"/>
    <w:rsid w:val="00C74322"/>
    <w:rsid w:val="00C83960"/>
    <w:rsid w:val="00C91D12"/>
    <w:rsid w:val="00CC6EF2"/>
    <w:rsid w:val="00CD7799"/>
    <w:rsid w:val="00CF4FEF"/>
    <w:rsid w:val="00D013F1"/>
    <w:rsid w:val="00D076E6"/>
    <w:rsid w:val="00D14BE0"/>
    <w:rsid w:val="00D206F7"/>
    <w:rsid w:val="00D23B40"/>
    <w:rsid w:val="00D262C7"/>
    <w:rsid w:val="00D34F5E"/>
    <w:rsid w:val="00D673AE"/>
    <w:rsid w:val="00D70F24"/>
    <w:rsid w:val="00D81776"/>
    <w:rsid w:val="00D8418F"/>
    <w:rsid w:val="00D85D7E"/>
    <w:rsid w:val="00D9639D"/>
    <w:rsid w:val="00DA03B8"/>
    <w:rsid w:val="00DE209D"/>
    <w:rsid w:val="00DE593D"/>
    <w:rsid w:val="00DF15C3"/>
    <w:rsid w:val="00DF1968"/>
    <w:rsid w:val="00DF2ED6"/>
    <w:rsid w:val="00DF31FF"/>
    <w:rsid w:val="00E018FB"/>
    <w:rsid w:val="00E16F4E"/>
    <w:rsid w:val="00E24018"/>
    <w:rsid w:val="00E243AD"/>
    <w:rsid w:val="00E25E68"/>
    <w:rsid w:val="00E61B83"/>
    <w:rsid w:val="00E7721F"/>
    <w:rsid w:val="00EA0096"/>
    <w:rsid w:val="00EA326D"/>
    <w:rsid w:val="00EA7E7E"/>
    <w:rsid w:val="00EC0F3C"/>
    <w:rsid w:val="00EC1017"/>
    <w:rsid w:val="00EE2E64"/>
    <w:rsid w:val="00EF4232"/>
    <w:rsid w:val="00F011CD"/>
    <w:rsid w:val="00F060C0"/>
    <w:rsid w:val="00F07909"/>
    <w:rsid w:val="00F11678"/>
    <w:rsid w:val="00F13A18"/>
    <w:rsid w:val="00F1530B"/>
    <w:rsid w:val="00F15DB7"/>
    <w:rsid w:val="00F2612B"/>
    <w:rsid w:val="00F31A4C"/>
    <w:rsid w:val="00F52380"/>
    <w:rsid w:val="00F678CD"/>
    <w:rsid w:val="00F74669"/>
    <w:rsid w:val="00F86CB5"/>
    <w:rsid w:val="00FA075D"/>
    <w:rsid w:val="00FB5C31"/>
    <w:rsid w:val="00FC241B"/>
    <w:rsid w:val="00FD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F9A1BBA"/>
  <w15:docId w15:val="{E33ABC7A-94A9-484F-A63A-5CD3AF96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5930"/>
  </w:style>
  <w:style w:type="paragraph" w:styleId="Nadpis1">
    <w:name w:val="heading 1"/>
    <w:basedOn w:val="Normln"/>
    <w:next w:val="Normln"/>
    <w:qFormat/>
    <w:rsid w:val="00A2593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2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25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025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025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259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593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25930"/>
    <w:pPr>
      <w:jc w:val="center"/>
    </w:pPr>
    <w:rPr>
      <w:rFonts w:ascii="Arial" w:hAnsi="Arial"/>
      <w:b/>
      <w:sz w:val="22"/>
    </w:rPr>
  </w:style>
  <w:style w:type="paragraph" w:styleId="Textbubliny">
    <w:name w:val="Balloon Text"/>
    <w:basedOn w:val="Normln"/>
    <w:semiHidden/>
    <w:rsid w:val="00CF4FEF"/>
    <w:rPr>
      <w:rFonts w:ascii="Tahoma" w:hAnsi="Tahoma" w:cs="Tahoma"/>
      <w:sz w:val="16"/>
      <w:szCs w:val="16"/>
    </w:rPr>
  </w:style>
  <w:style w:type="character" w:customStyle="1" w:styleId="spiszn">
    <w:name w:val="spiszn"/>
    <w:rsid w:val="00285B42"/>
  </w:style>
  <w:style w:type="character" w:customStyle="1" w:styleId="ZhlavChar">
    <w:name w:val="Záhlaví Char"/>
    <w:link w:val="Zhlav"/>
    <w:rsid w:val="00F1530B"/>
  </w:style>
  <w:style w:type="character" w:customStyle="1" w:styleId="tsubjname">
    <w:name w:val="tsubjname"/>
    <w:rsid w:val="00F1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tímto uděluje</vt:lpstr>
    </vt:vector>
  </TitlesOfParts>
  <Company>JUDr.Bohuslav Švamberk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tímto uděluje</dc:title>
  <dc:creator>JUDr.Bohuslav Švamberk</dc:creator>
  <cp:lastModifiedBy>Kateřina Skřeková</cp:lastModifiedBy>
  <cp:revision>15</cp:revision>
  <cp:lastPrinted>2024-06-13T16:08:00Z</cp:lastPrinted>
  <dcterms:created xsi:type="dcterms:W3CDTF">2022-08-22T08:56:00Z</dcterms:created>
  <dcterms:modified xsi:type="dcterms:W3CDTF">2025-08-31T16:34:00Z</dcterms:modified>
</cp:coreProperties>
</file>